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659" w:rsidRDefault="002B2659" w:rsidP="0050288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2B2659" w:rsidRDefault="002B2659" w:rsidP="002B2659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1AC288" wp14:editId="53A5B6AB">
            <wp:extent cx="5924550" cy="120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59" w:rsidRPr="00FC4514" w:rsidRDefault="002B2659" w:rsidP="002B2659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Муниципальное общеобразовательное учреждение</w:t>
      </w:r>
    </w:p>
    <w:p w:rsidR="002B2659" w:rsidRPr="00FC4514" w:rsidRDefault="002B2659" w:rsidP="002B2659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 xml:space="preserve">«Турочакская средняя общеобразовательная школа </w:t>
      </w:r>
    </w:p>
    <w:p w:rsidR="002B2659" w:rsidRPr="00FC4514" w:rsidRDefault="002B2659" w:rsidP="002B2659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имени героя Советского Союза Я. И. Баляева»</w:t>
      </w:r>
    </w:p>
    <w:p w:rsidR="002B2659" w:rsidRDefault="002B2659" w:rsidP="002B2659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B2659" w:rsidRDefault="002B2659" w:rsidP="002B2659">
      <w:pPr>
        <w:jc w:val="center"/>
        <w:rPr>
          <w:rFonts w:ascii="Times New Roman" w:hAnsi="Times New Roman"/>
          <w:b/>
          <w:color w:val="FF0000"/>
          <w:sz w:val="52"/>
          <w:szCs w:val="24"/>
        </w:rPr>
      </w:pPr>
      <w:r>
        <w:rPr>
          <w:rFonts w:ascii="Times New Roman" w:hAnsi="Times New Roman"/>
          <w:b/>
          <w:color w:val="FF0000"/>
          <w:sz w:val="52"/>
          <w:szCs w:val="24"/>
        </w:rPr>
        <w:t>ПРОГРАММА</w:t>
      </w:r>
    </w:p>
    <w:p w:rsidR="002B2659" w:rsidRPr="00AE2764" w:rsidRDefault="002B2659" w:rsidP="002B2659">
      <w:pPr>
        <w:jc w:val="center"/>
        <w:rPr>
          <w:rFonts w:ascii="Times New Roman" w:hAnsi="Times New Roman"/>
          <w:b/>
          <w:sz w:val="48"/>
          <w:szCs w:val="24"/>
          <w:u w:val="single"/>
        </w:rPr>
      </w:pPr>
      <w:proofErr w:type="gramStart"/>
      <w:r w:rsidRPr="00AE2764">
        <w:rPr>
          <w:rFonts w:ascii="Times New Roman" w:hAnsi="Times New Roman"/>
          <w:b/>
          <w:sz w:val="48"/>
          <w:szCs w:val="24"/>
          <w:u w:val="single"/>
        </w:rPr>
        <w:t>РМО  учителей</w:t>
      </w:r>
      <w:proofErr w:type="gramEnd"/>
      <w:r w:rsidRPr="00AE2764">
        <w:rPr>
          <w:rFonts w:ascii="Times New Roman" w:hAnsi="Times New Roman"/>
          <w:b/>
          <w:sz w:val="48"/>
          <w:szCs w:val="24"/>
          <w:u w:val="single"/>
        </w:rPr>
        <w:t xml:space="preserve"> технологии, ИЗО и музыки</w:t>
      </w:r>
    </w:p>
    <w:p w:rsidR="002B2659" w:rsidRPr="00FC4514" w:rsidRDefault="002B2659" w:rsidP="002B2659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«Система оценки –</w:t>
      </w:r>
      <w:r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 </w:t>
      </w: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одно из ключевых </w:t>
      </w:r>
    </w:p>
    <w:p w:rsidR="002B2659" w:rsidRPr="00FC4514" w:rsidRDefault="002B2659" w:rsidP="002B2659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направлений развития системы образования»</w:t>
      </w:r>
    </w:p>
    <w:p w:rsidR="002B2659" w:rsidRDefault="002B2659" w:rsidP="002B2659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5DA11B" wp14:editId="7DFA3A42">
            <wp:extent cx="6274019" cy="2921875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0"/>
                    <a:stretch/>
                  </pic:blipFill>
                  <pic:spPr>
                    <a:xfrm>
                      <a:off x="0" y="0"/>
                      <a:ext cx="6276824" cy="2923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2659" w:rsidRPr="00FC4514" w:rsidRDefault="002B2659" w:rsidP="002B2659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16 октября 2024 год</w:t>
      </w:r>
    </w:p>
    <w:p w:rsidR="002B2659" w:rsidRDefault="002B2659" w:rsidP="002B2659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:rsidR="002B2659" w:rsidRPr="00FC4514" w:rsidRDefault="002B2659" w:rsidP="002B2659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:rsidR="002B2659" w:rsidRDefault="002B2659" w:rsidP="002B2659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с</w:t>
      </w: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.Турочак</w:t>
      </w:r>
    </w:p>
    <w:p w:rsidR="00874C68" w:rsidRPr="00FC4514" w:rsidRDefault="00874C68" w:rsidP="002B2659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tbl>
      <w:tblPr>
        <w:tblStyle w:val="ac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134"/>
        <w:gridCol w:w="851"/>
        <w:gridCol w:w="708"/>
        <w:gridCol w:w="1134"/>
        <w:gridCol w:w="3119"/>
      </w:tblGrid>
      <w:tr w:rsidR="002B2659" w:rsidRPr="00B95143" w:rsidTr="00350F3B">
        <w:trPr>
          <w:trHeight w:val="422"/>
        </w:trPr>
        <w:tc>
          <w:tcPr>
            <w:tcW w:w="1101" w:type="dxa"/>
            <w:shd w:val="clear" w:color="auto" w:fill="DAEEF3" w:themeFill="accent5" w:themeFillTint="33"/>
          </w:tcPr>
          <w:p w:rsidR="002B2659" w:rsidRPr="00874C68" w:rsidRDefault="002B2659" w:rsidP="00350F3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4536" w:type="dxa"/>
            <w:gridSpan w:val="3"/>
            <w:shd w:val="clear" w:color="auto" w:fill="DAEEF3" w:themeFill="accent5" w:themeFillTint="33"/>
          </w:tcPr>
          <w:p w:rsidR="002B2659" w:rsidRPr="00874C68" w:rsidRDefault="002B2659" w:rsidP="00350F3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42" w:type="dxa"/>
            <w:gridSpan w:val="2"/>
            <w:shd w:val="clear" w:color="auto" w:fill="DAEEF3" w:themeFill="accent5" w:themeFillTint="33"/>
          </w:tcPr>
          <w:p w:rsidR="002B2659" w:rsidRPr="00874C68" w:rsidRDefault="002B2659" w:rsidP="00350F3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№ кабинета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2B2659" w:rsidRPr="00874C68" w:rsidRDefault="002B2659" w:rsidP="00350F3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B2659" w:rsidRPr="00B95143" w:rsidTr="00350F3B">
        <w:trPr>
          <w:trHeight w:val="714"/>
        </w:trPr>
        <w:tc>
          <w:tcPr>
            <w:tcW w:w="1101" w:type="dxa"/>
          </w:tcPr>
          <w:p w:rsidR="002B2659" w:rsidRPr="00B3081E" w:rsidRDefault="002B2659" w:rsidP="00350F3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09.00-09.30</w:t>
            </w:r>
          </w:p>
        </w:tc>
        <w:tc>
          <w:tcPr>
            <w:tcW w:w="4536" w:type="dxa"/>
            <w:gridSpan w:val="3"/>
          </w:tcPr>
          <w:p w:rsidR="002B2659" w:rsidRPr="00B3081E" w:rsidRDefault="002B2659" w:rsidP="00350F3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Встреча гостей. Кофе-пауза</w:t>
            </w:r>
          </w:p>
        </w:tc>
        <w:tc>
          <w:tcPr>
            <w:tcW w:w="1842" w:type="dxa"/>
            <w:gridSpan w:val="2"/>
          </w:tcPr>
          <w:p w:rsidR="002B2659" w:rsidRPr="00B3081E" w:rsidRDefault="002B2659" w:rsidP="00350F3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3119" w:type="dxa"/>
          </w:tcPr>
          <w:p w:rsidR="002B2659" w:rsidRPr="00B3081E" w:rsidRDefault="002B2659" w:rsidP="00350F3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  <w:p w:rsidR="002B2659" w:rsidRPr="00B3081E" w:rsidRDefault="002B2659" w:rsidP="00350F3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школы</w:t>
            </w:r>
          </w:p>
        </w:tc>
      </w:tr>
      <w:tr w:rsidR="002B2659" w:rsidRPr="00B95143" w:rsidTr="00350F3B">
        <w:tc>
          <w:tcPr>
            <w:tcW w:w="10598" w:type="dxa"/>
            <w:gridSpan w:val="7"/>
            <w:shd w:val="clear" w:color="auto" w:fill="DAEEF3" w:themeFill="accent5" w:themeFillTint="33"/>
          </w:tcPr>
          <w:p w:rsidR="002B2659" w:rsidRDefault="002B2659" w:rsidP="00350F3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eastAsia="ru-RU"/>
              </w:rPr>
            </w:pPr>
          </w:p>
          <w:p w:rsidR="002B2659" w:rsidRPr="00874C68" w:rsidRDefault="002B2659" w:rsidP="00350F3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eastAsia="ru-RU"/>
              </w:rPr>
              <w:t>ПРАКТИЧЕСКАЯ ЧАСТЬ</w:t>
            </w: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val="en-US" w:eastAsia="ru-RU"/>
              </w:rPr>
              <w:t xml:space="preserve"> / </w:t>
            </w: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eastAsia="ru-RU"/>
              </w:rPr>
              <w:t xml:space="preserve"> СТАЖИРОВКА</w:t>
            </w:r>
          </w:p>
        </w:tc>
      </w:tr>
      <w:tr w:rsidR="002B2659" w:rsidRPr="00B95143" w:rsidTr="002B2659">
        <w:tc>
          <w:tcPr>
            <w:tcW w:w="1101" w:type="dxa"/>
            <w:shd w:val="clear" w:color="auto" w:fill="DAEEF3" w:themeFill="accent5" w:themeFillTint="33"/>
          </w:tcPr>
          <w:p w:rsidR="002B2659" w:rsidRPr="00B3081E" w:rsidRDefault="002B2659" w:rsidP="00350F3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2B2659" w:rsidRPr="00B3081E" w:rsidRDefault="002B2659" w:rsidP="00350F3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Темы для проведения стажировок 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2B2659" w:rsidRPr="00B3081E" w:rsidRDefault="002B2659" w:rsidP="00350F3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559" w:type="dxa"/>
            <w:gridSpan w:val="2"/>
            <w:shd w:val="clear" w:color="auto" w:fill="DAEEF3" w:themeFill="accent5" w:themeFillTint="33"/>
          </w:tcPr>
          <w:p w:rsidR="002B2659" w:rsidRPr="00B3081E" w:rsidRDefault="002B2659" w:rsidP="00350F3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Класс/№ кабинета</w:t>
            </w:r>
          </w:p>
        </w:tc>
        <w:tc>
          <w:tcPr>
            <w:tcW w:w="4253" w:type="dxa"/>
            <w:gridSpan w:val="2"/>
            <w:shd w:val="clear" w:color="auto" w:fill="DAEEF3" w:themeFill="accent5" w:themeFillTint="33"/>
          </w:tcPr>
          <w:p w:rsidR="002B2659" w:rsidRPr="00B3081E" w:rsidRDefault="002B2659" w:rsidP="00350F3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Ф.И.О.</w:t>
            </w:r>
          </w:p>
          <w:p w:rsidR="002B2659" w:rsidRPr="00B3081E" w:rsidRDefault="002B2659" w:rsidP="00350F3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учителя</w:t>
            </w:r>
          </w:p>
        </w:tc>
      </w:tr>
      <w:tr w:rsidR="002B2659" w:rsidRPr="00B95143" w:rsidTr="002B2659">
        <w:trPr>
          <w:trHeight w:val="1513"/>
        </w:trPr>
        <w:tc>
          <w:tcPr>
            <w:tcW w:w="1101" w:type="dxa"/>
          </w:tcPr>
          <w:p w:rsidR="002B2659" w:rsidRPr="00B3081E" w:rsidRDefault="002B2659" w:rsidP="00350F3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09.30-10.10</w:t>
            </w:r>
          </w:p>
        </w:tc>
        <w:tc>
          <w:tcPr>
            <w:tcW w:w="2551" w:type="dxa"/>
          </w:tcPr>
          <w:p w:rsidR="002B2659" w:rsidRPr="00B3081E" w:rsidRDefault="002B2659" w:rsidP="002B26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6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«Выполнение развертки, сборка деталей макета». Лабораторн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ая работа «Черчение развертки» </w:t>
            </w:r>
          </w:p>
        </w:tc>
        <w:tc>
          <w:tcPr>
            <w:tcW w:w="1134" w:type="dxa"/>
          </w:tcPr>
          <w:p w:rsidR="002B2659" w:rsidRPr="00B3081E" w:rsidRDefault="002B2659" w:rsidP="00350F3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Урок </w:t>
            </w:r>
          </w:p>
          <w:p w:rsidR="002B2659" w:rsidRPr="00B3081E" w:rsidRDefault="002B2659" w:rsidP="00350F3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2B2659" w:rsidRPr="00B3081E" w:rsidRDefault="002B2659" w:rsidP="002B26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B26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 «Г» </w:t>
            </w:r>
            <w:proofErr w:type="spellStart"/>
            <w:r w:rsidRPr="002B26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B2659" w:rsidRPr="00B3081E" w:rsidRDefault="002B2659" w:rsidP="002B26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технологии</w:t>
            </w:r>
          </w:p>
          <w:p w:rsidR="002B2659" w:rsidRPr="00B3081E" w:rsidRDefault="002B2659" w:rsidP="002B26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253" w:type="dxa"/>
            <w:gridSpan w:val="2"/>
          </w:tcPr>
          <w:p w:rsidR="002B2659" w:rsidRPr="00B3081E" w:rsidRDefault="002B2659" w:rsidP="002B26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65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Коперчак Ю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лия </w:t>
            </w:r>
            <w:r w:rsidRPr="002B265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икторовна</w:t>
            </w:r>
            <w:r w:rsidRPr="002B265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B26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учитель труда МОУ «Турочакская СОШ им. Я.И. Баляева»</w:t>
            </w:r>
          </w:p>
        </w:tc>
      </w:tr>
      <w:tr w:rsidR="002B2659" w:rsidRPr="00B95143" w:rsidTr="002B2659">
        <w:trPr>
          <w:trHeight w:val="902"/>
        </w:trPr>
        <w:tc>
          <w:tcPr>
            <w:tcW w:w="1101" w:type="dxa"/>
          </w:tcPr>
          <w:p w:rsidR="002B2659" w:rsidRPr="00B3081E" w:rsidRDefault="002B2659" w:rsidP="00350F3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10.20-11.00</w:t>
            </w:r>
          </w:p>
        </w:tc>
        <w:tc>
          <w:tcPr>
            <w:tcW w:w="2551" w:type="dxa"/>
          </w:tcPr>
          <w:p w:rsidR="002B2659" w:rsidRPr="00B3081E" w:rsidRDefault="002B2659" w:rsidP="002B2659">
            <w:pPr>
              <w:rPr>
                <w:rFonts w:ascii="Times New Roman" w:hAnsi="Times New Roman"/>
                <w:sz w:val="24"/>
                <w:szCs w:val="24"/>
              </w:rPr>
            </w:pPr>
            <w:r w:rsidRPr="002B2659">
              <w:rPr>
                <w:rFonts w:ascii="Times New Roman" w:hAnsi="Times New Roman"/>
                <w:sz w:val="24"/>
                <w:szCs w:val="24"/>
              </w:rPr>
              <w:t xml:space="preserve">«Музыка моего народа» </w:t>
            </w:r>
          </w:p>
        </w:tc>
        <w:tc>
          <w:tcPr>
            <w:tcW w:w="1134" w:type="dxa"/>
          </w:tcPr>
          <w:p w:rsidR="002B2659" w:rsidRDefault="002B2659" w:rsidP="00350F3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Урок</w:t>
            </w:r>
          </w:p>
          <w:p w:rsidR="002B2659" w:rsidRPr="00B3081E" w:rsidRDefault="002B2659" w:rsidP="00350F3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2B2659" w:rsidRDefault="002B2659" w:rsidP="002B26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2659">
              <w:rPr>
                <w:rFonts w:ascii="Times New Roman" w:hAnsi="Times New Roman"/>
                <w:sz w:val="24"/>
                <w:szCs w:val="24"/>
              </w:rPr>
              <w:t>4 «</w:t>
            </w:r>
            <w:r w:rsidR="00D044A5">
              <w:rPr>
                <w:rFonts w:ascii="Times New Roman" w:hAnsi="Times New Roman"/>
                <w:sz w:val="24"/>
                <w:szCs w:val="24"/>
              </w:rPr>
              <w:t>В</w:t>
            </w:r>
            <w:r w:rsidRPr="002B265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2B265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B265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B2659" w:rsidRDefault="002B2659" w:rsidP="002B26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музыки </w:t>
            </w:r>
          </w:p>
          <w:p w:rsidR="002B2659" w:rsidRPr="00B3081E" w:rsidRDefault="002B2659" w:rsidP="002B26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  <w:p w:rsidR="002B2659" w:rsidRPr="00B3081E" w:rsidRDefault="002B2659" w:rsidP="002B26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253" w:type="dxa"/>
            <w:gridSpan w:val="2"/>
          </w:tcPr>
          <w:p w:rsidR="002B2659" w:rsidRPr="00B3081E" w:rsidRDefault="002B2659" w:rsidP="002B2659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B2659">
              <w:rPr>
                <w:rFonts w:ascii="Times New Roman" w:hAnsi="Times New Roman"/>
                <w:b/>
                <w:sz w:val="24"/>
                <w:szCs w:val="24"/>
              </w:rPr>
              <w:t>Михайлова 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юбовь </w:t>
            </w:r>
            <w:r w:rsidRPr="002B2659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ладимировна</w:t>
            </w:r>
            <w:r w:rsidRPr="002B2659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B2659">
              <w:rPr>
                <w:rFonts w:ascii="Times New Roman" w:hAnsi="Times New Roman"/>
                <w:sz w:val="24"/>
                <w:szCs w:val="24"/>
              </w:rPr>
              <w:t>учитель музыки МОУ «Турочакская СОШ им. Я.И. Баляева»</w:t>
            </w:r>
          </w:p>
        </w:tc>
      </w:tr>
      <w:tr w:rsidR="002B2659" w:rsidRPr="00B95143" w:rsidTr="00350F3B">
        <w:tc>
          <w:tcPr>
            <w:tcW w:w="10598" w:type="dxa"/>
            <w:gridSpan w:val="7"/>
            <w:shd w:val="clear" w:color="auto" w:fill="DAEEF3" w:themeFill="accent5" w:themeFillTint="33"/>
          </w:tcPr>
          <w:p w:rsidR="002B2659" w:rsidRDefault="002B2659" w:rsidP="00874C68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2B2659" w:rsidRDefault="002B2659" w:rsidP="00874C68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Вопросы для теоретического освещения с учетом наработанной практики</w:t>
            </w:r>
          </w:p>
          <w:p w:rsidR="00874C68" w:rsidRPr="00874C68" w:rsidRDefault="00874C68" w:rsidP="00874C68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2B2659" w:rsidRPr="00B95143" w:rsidTr="002B2659">
        <w:trPr>
          <w:trHeight w:val="1216"/>
        </w:trPr>
        <w:tc>
          <w:tcPr>
            <w:tcW w:w="1101" w:type="dxa"/>
            <w:vMerge w:val="restart"/>
          </w:tcPr>
          <w:p w:rsidR="002B2659" w:rsidRPr="00B3081E" w:rsidRDefault="002B2659" w:rsidP="00350F3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11.10-12.40</w:t>
            </w:r>
          </w:p>
        </w:tc>
        <w:tc>
          <w:tcPr>
            <w:tcW w:w="3685" w:type="dxa"/>
            <w:gridSpan w:val="2"/>
          </w:tcPr>
          <w:p w:rsidR="002B2659" w:rsidRPr="00B3081E" w:rsidRDefault="00177245" w:rsidP="00350F3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72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Техника выполнения чертежей и правила их оформления.</w:t>
            </w:r>
          </w:p>
        </w:tc>
        <w:tc>
          <w:tcPr>
            <w:tcW w:w="1559" w:type="dxa"/>
            <w:gridSpan w:val="2"/>
            <w:vMerge w:val="restart"/>
          </w:tcPr>
          <w:p w:rsidR="00874C68" w:rsidRPr="00B3081E" w:rsidRDefault="00874C68" w:rsidP="00874C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технологии</w:t>
            </w:r>
          </w:p>
          <w:p w:rsidR="002B2659" w:rsidRPr="00B3081E" w:rsidRDefault="00874C68" w:rsidP="00874C6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253" w:type="dxa"/>
            <w:gridSpan w:val="2"/>
          </w:tcPr>
          <w:p w:rsidR="002B2659" w:rsidRPr="00B3081E" w:rsidRDefault="00177245" w:rsidP="0017724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724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Сальникова М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арина </w:t>
            </w:r>
            <w:r w:rsidRPr="0017724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вановна</w:t>
            </w:r>
            <w:r w:rsidRPr="0017724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учитель труда МОУ «Турочакская СОШ им. Я.И. Баляева»</w:t>
            </w:r>
          </w:p>
        </w:tc>
      </w:tr>
      <w:tr w:rsidR="00177245" w:rsidRPr="00B95143" w:rsidTr="002B2659">
        <w:tc>
          <w:tcPr>
            <w:tcW w:w="1101" w:type="dxa"/>
            <w:vMerge/>
          </w:tcPr>
          <w:p w:rsidR="00177245" w:rsidRPr="00B3081E" w:rsidRDefault="00177245" w:rsidP="00177245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177245" w:rsidRDefault="00177245" w:rsidP="001772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FC71C3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>2. Аксонометрические проекции. Технический рисунок.</w:t>
            </w:r>
          </w:p>
          <w:p w:rsidR="00177245" w:rsidRPr="00FC71C3" w:rsidRDefault="00177245" w:rsidP="001772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gridSpan w:val="2"/>
            <w:vMerge/>
          </w:tcPr>
          <w:p w:rsidR="00177245" w:rsidRPr="00B3081E" w:rsidRDefault="00177245" w:rsidP="0017724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</w:tcPr>
          <w:p w:rsidR="00177245" w:rsidRPr="00FC71C3" w:rsidRDefault="00177245" w:rsidP="00874C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4C6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Фисюра О</w:t>
            </w:r>
            <w:r w:rsidR="00874C6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льга </w:t>
            </w:r>
            <w:r w:rsidRPr="00874C6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</w:t>
            </w:r>
            <w:r w:rsidR="00874C6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ихайловна</w:t>
            </w:r>
            <w:r w:rsidRPr="00874C6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учитель труда, ИЗО, черчения МОУ «Турочакская СОШ им. Я.И. Баляева»</w:t>
            </w:r>
          </w:p>
        </w:tc>
      </w:tr>
      <w:tr w:rsidR="00177245" w:rsidRPr="00B95143" w:rsidTr="002B2659">
        <w:trPr>
          <w:trHeight w:val="274"/>
        </w:trPr>
        <w:tc>
          <w:tcPr>
            <w:tcW w:w="1101" w:type="dxa"/>
            <w:vMerge/>
          </w:tcPr>
          <w:p w:rsidR="00177245" w:rsidRPr="00B3081E" w:rsidRDefault="00177245" w:rsidP="00177245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177245" w:rsidRPr="00FC71C3" w:rsidRDefault="00177245" w:rsidP="001772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FC71C3">
              <w:rPr>
                <w:rFonts w:ascii="Times New Roman" w:hAnsi="Times New Roman"/>
                <w:sz w:val="24"/>
                <w:szCs w:val="24"/>
                <w:lang w:eastAsia="ar-SA"/>
              </w:rPr>
              <w:t>3. Сечения и разрезы.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559" w:type="dxa"/>
            <w:gridSpan w:val="2"/>
            <w:vMerge/>
          </w:tcPr>
          <w:p w:rsidR="00177245" w:rsidRPr="00B3081E" w:rsidRDefault="00177245" w:rsidP="0017724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</w:tcPr>
          <w:p w:rsidR="00177245" w:rsidRPr="00FC71C3" w:rsidRDefault="00177245" w:rsidP="00874C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4C6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Нестерова А</w:t>
            </w:r>
            <w:r w:rsidR="00874C6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нна </w:t>
            </w:r>
            <w:r w:rsidRPr="00874C6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</w:t>
            </w:r>
            <w:r w:rsidR="00874C6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ихайловна</w:t>
            </w:r>
            <w:r w:rsidRPr="00874C6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учитель труда МОУ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Кебезенская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СОШ»</w:t>
            </w:r>
          </w:p>
        </w:tc>
      </w:tr>
      <w:tr w:rsidR="00177245" w:rsidRPr="00B95143" w:rsidTr="002B2659">
        <w:trPr>
          <w:trHeight w:val="323"/>
        </w:trPr>
        <w:tc>
          <w:tcPr>
            <w:tcW w:w="1101" w:type="dxa"/>
            <w:shd w:val="clear" w:color="auto" w:fill="DAEEF3" w:themeFill="accent5" w:themeFillTint="33"/>
          </w:tcPr>
          <w:p w:rsidR="00177245" w:rsidRPr="00B3081E" w:rsidRDefault="00177245" w:rsidP="0017724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12.50 -13.30</w:t>
            </w:r>
          </w:p>
        </w:tc>
        <w:tc>
          <w:tcPr>
            <w:tcW w:w="3685" w:type="dxa"/>
            <w:gridSpan w:val="2"/>
            <w:shd w:val="clear" w:color="auto" w:fill="DAEEF3" w:themeFill="accent5" w:themeFillTint="33"/>
          </w:tcPr>
          <w:p w:rsidR="00177245" w:rsidRPr="00B3081E" w:rsidRDefault="00177245" w:rsidP="0017724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5812" w:type="dxa"/>
            <w:gridSpan w:val="4"/>
            <w:shd w:val="clear" w:color="auto" w:fill="DAEEF3" w:themeFill="accent5" w:themeFillTint="33"/>
          </w:tcPr>
          <w:p w:rsidR="00177245" w:rsidRPr="00B3081E" w:rsidRDefault="00177245" w:rsidP="0017724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</w:tr>
      <w:tr w:rsidR="00177245" w:rsidRPr="00B95143" w:rsidTr="002B2659">
        <w:tc>
          <w:tcPr>
            <w:tcW w:w="1101" w:type="dxa"/>
          </w:tcPr>
          <w:p w:rsidR="00177245" w:rsidRPr="00B3081E" w:rsidRDefault="00177245" w:rsidP="0017724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13.30-14.30</w:t>
            </w:r>
          </w:p>
        </w:tc>
        <w:tc>
          <w:tcPr>
            <w:tcW w:w="3685" w:type="dxa"/>
            <w:gridSpan w:val="2"/>
          </w:tcPr>
          <w:p w:rsidR="00177245" w:rsidRPr="00B3081E" w:rsidRDefault="00177245" w:rsidP="0017724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5812" w:type="dxa"/>
            <w:gridSpan w:val="4"/>
          </w:tcPr>
          <w:p w:rsidR="00874C68" w:rsidRPr="00B3081E" w:rsidRDefault="00874C68" w:rsidP="00874C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технологии</w:t>
            </w:r>
          </w:p>
          <w:p w:rsidR="00177245" w:rsidRPr="00B3081E" w:rsidRDefault="00874C68" w:rsidP="00874C6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</w:tbl>
    <w:p w:rsidR="002B2659" w:rsidRDefault="002B2659" w:rsidP="002B265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2B2659" w:rsidRDefault="002B2659" w:rsidP="002B265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2B2659" w:rsidRDefault="002B2659" w:rsidP="0050288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2B2659" w:rsidRDefault="002B2659" w:rsidP="0050288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2B2659" w:rsidRDefault="002B2659" w:rsidP="0050288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bookmarkStart w:id="0" w:name="_GoBack"/>
      <w:bookmarkEnd w:id="0"/>
    </w:p>
    <w:sectPr w:rsidR="002B2659" w:rsidSect="002B2659">
      <w:pgSz w:w="11906" w:h="16838"/>
      <w:pgMar w:top="567" w:right="567" w:bottom="567" w:left="567" w:header="720" w:footer="720" w:gutter="0"/>
      <w:pgBorders w:display="firstPage"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Lohit Hindi">
    <w:altName w:val="MS Mincho"/>
    <w:charset w:val="8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6310"/>
    <w:multiLevelType w:val="multilevel"/>
    <w:tmpl w:val="C316C2EE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1">
    <w:nsid w:val="09C1742C"/>
    <w:multiLevelType w:val="hybridMultilevel"/>
    <w:tmpl w:val="B5FC29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DA75091"/>
    <w:multiLevelType w:val="hybridMultilevel"/>
    <w:tmpl w:val="F0EAF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3375B1"/>
    <w:multiLevelType w:val="hybridMultilevel"/>
    <w:tmpl w:val="92AA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145527E"/>
    <w:multiLevelType w:val="hybridMultilevel"/>
    <w:tmpl w:val="298C5A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4B92EED"/>
    <w:multiLevelType w:val="hybridMultilevel"/>
    <w:tmpl w:val="FA263E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C546B6F"/>
    <w:multiLevelType w:val="hybridMultilevel"/>
    <w:tmpl w:val="E50A4A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2E"/>
    <w:rsid w:val="00006455"/>
    <w:rsid w:val="000072D6"/>
    <w:rsid w:val="0001473C"/>
    <w:rsid w:val="00016B41"/>
    <w:rsid w:val="00020608"/>
    <w:rsid w:val="000230B8"/>
    <w:rsid w:val="000246CD"/>
    <w:rsid w:val="00033801"/>
    <w:rsid w:val="000414EE"/>
    <w:rsid w:val="0008422E"/>
    <w:rsid w:val="00085D60"/>
    <w:rsid w:val="00091B91"/>
    <w:rsid w:val="000C4E88"/>
    <w:rsid w:val="000C7CE8"/>
    <w:rsid w:val="000E5294"/>
    <w:rsid w:val="000E5C5C"/>
    <w:rsid w:val="000E7306"/>
    <w:rsid w:val="0010494B"/>
    <w:rsid w:val="00111413"/>
    <w:rsid w:val="00122141"/>
    <w:rsid w:val="001458C2"/>
    <w:rsid w:val="00150D9D"/>
    <w:rsid w:val="001675FF"/>
    <w:rsid w:val="00177245"/>
    <w:rsid w:val="00193856"/>
    <w:rsid w:val="001A5D6A"/>
    <w:rsid w:val="001B188F"/>
    <w:rsid w:val="001B31B9"/>
    <w:rsid w:val="001C0515"/>
    <w:rsid w:val="001C73BB"/>
    <w:rsid w:val="002123AF"/>
    <w:rsid w:val="00225BE2"/>
    <w:rsid w:val="00227358"/>
    <w:rsid w:val="00234AF2"/>
    <w:rsid w:val="00237E5A"/>
    <w:rsid w:val="00297099"/>
    <w:rsid w:val="002A23A0"/>
    <w:rsid w:val="002A7BAD"/>
    <w:rsid w:val="002B2659"/>
    <w:rsid w:val="002D042D"/>
    <w:rsid w:val="002E22C3"/>
    <w:rsid w:val="002F15AA"/>
    <w:rsid w:val="00303A84"/>
    <w:rsid w:val="003076E9"/>
    <w:rsid w:val="00322531"/>
    <w:rsid w:val="0032354D"/>
    <w:rsid w:val="003308FC"/>
    <w:rsid w:val="00346A86"/>
    <w:rsid w:val="003607D9"/>
    <w:rsid w:val="0036542B"/>
    <w:rsid w:val="003663F9"/>
    <w:rsid w:val="00367C7D"/>
    <w:rsid w:val="003720D9"/>
    <w:rsid w:val="00390241"/>
    <w:rsid w:val="00394758"/>
    <w:rsid w:val="003B10DE"/>
    <w:rsid w:val="003C5ACB"/>
    <w:rsid w:val="003F336C"/>
    <w:rsid w:val="003F7A83"/>
    <w:rsid w:val="004007EA"/>
    <w:rsid w:val="00416204"/>
    <w:rsid w:val="004239BD"/>
    <w:rsid w:val="00426C23"/>
    <w:rsid w:val="0044105E"/>
    <w:rsid w:val="004668DD"/>
    <w:rsid w:val="004739C0"/>
    <w:rsid w:val="00476AE8"/>
    <w:rsid w:val="004A7D98"/>
    <w:rsid w:val="004B5CE1"/>
    <w:rsid w:val="004C019B"/>
    <w:rsid w:val="004C7287"/>
    <w:rsid w:val="004D33CD"/>
    <w:rsid w:val="004D7833"/>
    <w:rsid w:val="004E055C"/>
    <w:rsid w:val="0050006D"/>
    <w:rsid w:val="00502882"/>
    <w:rsid w:val="005074E2"/>
    <w:rsid w:val="00570487"/>
    <w:rsid w:val="005704FF"/>
    <w:rsid w:val="005938CE"/>
    <w:rsid w:val="005A4FBF"/>
    <w:rsid w:val="005C7737"/>
    <w:rsid w:val="005D13DF"/>
    <w:rsid w:val="005E3889"/>
    <w:rsid w:val="005E3DFD"/>
    <w:rsid w:val="005E4B4C"/>
    <w:rsid w:val="00647E0C"/>
    <w:rsid w:val="00692474"/>
    <w:rsid w:val="00694A2E"/>
    <w:rsid w:val="006D2359"/>
    <w:rsid w:val="006E401E"/>
    <w:rsid w:val="006F29B4"/>
    <w:rsid w:val="007066DB"/>
    <w:rsid w:val="00716E28"/>
    <w:rsid w:val="0071790F"/>
    <w:rsid w:val="00722B34"/>
    <w:rsid w:val="007274FA"/>
    <w:rsid w:val="00743046"/>
    <w:rsid w:val="00746284"/>
    <w:rsid w:val="00747592"/>
    <w:rsid w:val="007571E3"/>
    <w:rsid w:val="00783F78"/>
    <w:rsid w:val="007902A4"/>
    <w:rsid w:val="00795637"/>
    <w:rsid w:val="007965FC"/>
    <w:rsid w:val="007B088E"/>
    <w:rsid w:val="007B345F"/>
    <w:rsid w:val="007D3ECD"/>
    <w:rsid w:val="007D63CD"/>
    <w:rsid w:val="007E2938"/>
    <w:rsid w:val="007F4A0A"/>
    <w:rsid w:val="008031A8"/>
    <w:rsid w:val="00810F36"/>
    <w:rsid w:val="00815BC0"/>
    <w:rsid w:val="008370E8"/>
    <w:rsid w:val="00844691"/>
    <w:rsid w:val="00861AA3"/>
    <w:rsid w:val="008633FF"/>
    <w:rsid w:val="00864624"/>
    <w:rsid w:val="00867AE6"/>
    <w:rsid w:val="0087054D"/>
    <w:rsid w:val="00874C68"/>
    <w:rsid w:val="00874F23"/>
    <w:rsid w:val="008817EA"/>
    <w:rsid w:val="00886A2B"/>
    <w:rsid w:val="008A3C0F"/>
    <w:rsid w:val="008B2437"/>
    <w:rsid w:val="008D5DE3"/>
    <w:rsid w:val="008E01E8"/>
    <w:rsid w:val="008F13D5"/>
    <w:rsid w:val="00916B47"/>
    <w:rsid w:val="00926309"/>
    <w:rsid w:val="00990C1D"/>
    <w:rsid w:val="0099268B"/>
    <w:rsid w:val="009B44A5"/>
    <w:rsid w:val="009C25D5"/>
    <w:rsid w:val="009C79C6"/>
    <w:rsid w:val="009F1BDF"/>
    <w:rsid w:val="00A10B39"/>
    <w:rsid w:val="00A16BB2"/>
    <w:rsid w:val="00A21051"/>
    <w:rsid w:val="00A53FE4"/>
    <w:rsid w:val="00A57F02"/>
    <w:rsid w:val="00A638EE"/>
    <w:rsid w:val="00A652DB"/>
    <w:rsid w:val="00A74344"/>
    <w:rsid w:val="00A74E4B"/>
    <w:rsid w:val="00A915BD"/>
    <w:rsid w:val="00A96AA1"/>
    <w:rsid w:val="00AA3524"/>
    <w:rsid w:val="00AA3FB5"/>
    <w:rsid w:val="00AB089D"/>
    <w:rsid w:val="00AB7E75"/>
    <w:rsid w:val="00AD02BD"/>
    <w:rsid w:val="00AD161F"/>
    <w:rsid w:val="00AD2C53"/>
    <w:rsid w:val="00AE2764"/>
    <w:rsid w:val="00AF6B00"/>
    <w:rsid w:val="00B10655"/>
    <w:rsid w:val="00B16D48"/>
    <w:rsid w:val="00B21DCD"/>
    <w:rsid w:val="00B30C03"/>
    <w:rsid w:val="00B32C7B"/>
    <w:rsid w:val="00B35DC3"/>
    <w:rsid w:val="00B4528F"/>
    <w:rsid w:val="00B54A00"/>
    <w:rsid w:val="00B761D3"/>
    <w:rsid w:val="00B8192C"/>
    <w:rsid w:val="00B81D78"/>
    <w:rsid w:val="00B87100"/>
    <w:rsid w:val="00BA0625"/>
    <w:rsid w:val="00BA17F8"/>
    <w:rsid w:val="00BA1881"/>
    <w:rsid w:val="00BC423D"/>
    <w:rsid w:val="00BC540D"/>
    <w:rsid w:val="00BC70FA"/>
    <w:rsid w:val="00BE1D77"/>
    <w:rsid w:val="00BF2C52"/>
    <w:rsid w:val="00C15F11"/>
    <w:rsid w:val="00C41F65"/>
    <w:rsid w:val="00C462D2"/>
    <w:rsid w:val="00C571E2"/>
    <w:rsid w:val="00C579EE"/>
    <w:rsid w:val="00C6200C"/>
    <w:rsid w:val="00C62790"/>
    <w:rsid w:val="00C71EE2"/>
    <w:rsid w:val="00C828BF"/>
    <w:rsid w:val="00CB2649"/>
    <w:rsid w:val="00CC3B72"/>
    <w:rsid w:val="00CD4AA7"/>
    <w:rsid w:val="00D032D2"/>
    <w:rsid w:val="00D044A5"/>
    <w:rsid w:val="00D06719"/>
    <w:rsid w:val="00D23071"/>
    <w:rsid w:val="00D32DEB"/>
    <w:rsid w:val="00D4381E"/>
    <w:rsid w:val="00D5501F"/>
    <w:rsid w:val="00D60063"/>
    <w:rsid w:val="00D63F6F"/>
    <w:rsid w:val="00D64E5A"/>
    <w:rsid w:val="00D72C59"/>
    <w:rsid w:val="00D73945"/>
    <w:rsid w:val="00D86D24"/>
    <w:rsid w:val="00DA79A0"/>
    <w:rsid w:val="00DB164A"/>
    <w:rsid w:val="00DB2DBD"/>
    <w:rsid w:val="00E13390"/>
    <w:rsid w:val="00E2119D"/>
    <w:rsid w:val="00E4707C"/>
    <w:rsid w:val="00E57910"/>
    <w:rsid w:val="00E617D2"/>
    <w:rsid w:val="00E6682D"/>
    <w:rsid w:val="00E74C42"/>
    <w:rsid w:val="00E74C98"/>
    <w:rsid w:val="00E754CF"/>
    <w:rsid w:val="00E821D9"/>
    <w:rsid w:val="00EA2756"/>
    <w:rsid w:val="00EB2804"/>
    <w:rsid w:val="00EC2A72"/>
    <w:rsid w:val="00EC5FD1"/>
    <w:rsid w:val="00ED0928"/>
    <w:rsid w:val="00ED1B52"/>
    <w:rsid w:val="00F011F5"/>
    <w:rsid w:val="00F03673"/>
    <w:rsid w:val="00F16C00"/>
    <w:rsid w:val="00F32779"/>
    <w:rsid w:val="00F66F42"/>
    <w:rsid w:val="00F87F33"/>
    <w:rsid w:val="00F9085E"/>
    <w:rsid w:val="00F95152"/>
    <w:rsid w:val="00F971A7"/>
    <w:rsid w:val="00FA0C41"/>
    <w:rsid w:val="00FA691C"/>
    <w:rsid w:val="00FB7A2B"/>
    <w:rsid w:val="00FC71C3"/>
    <w:rsid w:val="00FD4A81"/>
    <w:rsid w:val="00FF3B9E"/>
    <w:rsid w:val="00FF6692"/>
    <w:rsid w:val="00F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4ADBCF4-9BA6-4D30-BCCF-3A4C876AE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ACB"/>
    <w:pPr>
      <w:suppressAutoHyphens/>
      <w:spacing w:after="200" w:line="276" w:lineRule="auto"/>
    </w:pPr>
    <w:rPr>
      <w:sz w:val="22"/>
      <w:szCs w:val="22"/>
      <w:lang w:eastAsia="zh-CN"/>
    </w:rPr>
  </w:style>
  <w:style w:type="paragraph" w:styleId="2">
    <w:name w:val="heading 2"/>
    <w:basedOn w:val="a"/>
    <w:link w:val="20"/>
    <w:uiPriority w:val="99"/>
    <w:qFormat/>
    <w:rsid w:val="004A7D9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4A7D98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Body Text"/>
    <w:basedOn w:val="a"/>
    <w:link w:val="a4"/>
    <w:uiPriority w:val="99"/>
    <w:rsid w:val="0008422E"/>
    <w:pPr>
      <w:spacing w:after="120"/>
    </w:pPr>
  </w:style>
  <w:style w:type="character" w:customStyle="1" w:styleId="a4">
    <w:name w:val="Основной текст Знак"/>
    <w:link w:val="a3"/>
    <w:uiPriority w:val="99"/>
    <w:locked/>
    <w:rsid w:val="0008422E"/>
    <w:rPr>
      <w:rFonts w:ascii="Calibri" w:hAnsi="Calibri" w:cs="Times New Roman"/>
      <w:lang w:eastAsia="zh-CN"/>
    </w:rPr>
  </w:style>
  <w:style w:type="paragraph" w:customStyle="1" w:styleId="a5">
    <w:name w:val="Содержимое таблицы"/>
    <w:basedOn w:val="a"/>
    <w:uiPriority w:val="99"/>
    <w:rsid w:val="0008422E"/>
    <w:pPr>
      <w:widowControl w:val="0"/>
      <w:suppressLineNumbers/>
      <w:spacing w:after="0" w:line="240" w:lineRule="auto"/>
    </w:pPr>
    <w:rPr>
      <w:rFonts w:ascii="Liberation Serif" w:hAnsi="Liberation Serif" w:cs="Lohit Hindi"/>
      <w:kern w:val="1"/>
      <w:sz w:val="24"/>
      <w:szCs w:val="24"/>
      <w:lang w:bidi="hi-IN"/>
    </w:rPr>
  </w:style>
  <w:style w:type="paragraph" w:customStyle="1" w:styleId="21">
    <w:name w:val="Название объекта2"/>
    <w:basedOn w:val="a"/>
    <w:next w:val="a"/>
    <w:uiPriority w:val="99"/>
    <w:rsid w:val="0008422E"/>
    <w:pPr>
      <w:widowControl w:val="0"/>
      <w:overflowPunct w:val="0"/>
      <w:autoSpaceDE w:val="0"/>
      <w:spacing w:after="0" w:line="240" w:lineRule="auto"/>
      <w:jc w:val="center"/>
    </w:pPr>
    <w:rPr>
      <w:rFonts w:ascii="Times New Roman CYR" w:hAnsi="Times New Roman CYR" w:cs="Lohit Hindi"/>
      <w:b/>
      <w:kern w:val="1"/>
      <w:sz w:val="16"/>
      <w:szCs w:val="24"/>
      <w:lang w:bidi="hi-IN"/>
    </w:rPr>
  </w:style>
  <w:style w:type="paragraph" w:styleId="a6">
    <w:name w:val="Balloon Text"/>
    <w:basedOn w:val="a"/>
    <w:link w:val="a7"/>
    <w:uiPriority w:val="99"/>
    <w:semiHidden/>
    <w:rsid w:val="0008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08422E"/>
    <w:rPr>
      <w:rFonts w:ascii="Tahoma" w:hAnsi="Tahoma" w:cs="Tahoma"/>
      <w:sz w:val="16"/>
      <w:szCs w:val="16"/>
      <w:lang w:eastAsia="zh-CN"/>
    </w:rPr>
  </w:style>
  <w:style w:type="character" w:customStyle="1" w:styleId="a8">
    <w:name w:val="Основной текст_"/>
    <w:link w:val="1"/>
    <w:uiPriority w:val="99"/>
    <w:locked/>
    <w:rsid w:val="00EC5FD1"/>
    <w:rPr>
      <w:rFonts w:ascii="Times New Roman" w:hAnsi="Times New Roman"/>
      <w:sz w:val="26"/>
      <w:shd w:val="clear" w:color="auto" w:fill="FFFFFF"/>
    </w:rPr>
  </w:style>
  <w:style w:type="paragraph" w:customStyle="1" w:styleId="1">
    <w:name w:val="Основной текст1"/>
    <w:basedOn w:val="a"/>
    <w:link w:val="a8"/>
    <w:uiPriority w:val="99"/>
    <w:rsid w:val="00EC5FD1"/>
    <w:pPr>
      <w:widowControl w:val="0"/>
      <w:shd w:val="clear" w:color="auto" w:fill="FFFFFF"/>
      <w:suppressAutoHyphens w:val="0"/>
      <w:spacing w:before="240" w:after="180" w:line="365" w:lineRule="exact"/>
      <w:jc w:val="both"/>
    </w:pPr>
    <w:rPr>
      <w:rFonts w:ascii="Times New Roman" w:hAnsi="Times New Roman"/>
      <w:sz w:val="26"/>
      <w:szCs w:val="20"/>
      <w:lang w:eastAsia="ru-RU"/>
    </w:rPr>
  </w:style>
  <w:style w:type="paragraph" w:styleId="a9">
    <w:name w:val="List Paragraph"/>
    <w:basedOn w:val="a"/>
    <w:uiPriority w:val="99"/>
    <w:qFormat/>
    <w:rsid w:val="00C6200C"/>
    <w:pPr>
      <w:suppressAutoHyphens w:val="0"/>
      <w:ind w:left="720"/>
      <w:contextualSpacing/>
    </w:pPr>
    <w:rPr>
      <w:lang w:eastAsia="en-US"/>
    </w:rPr>
  </w:style>
  <w:style w:type="character" w:styleId="aa">
    <w:name w:val="Emphasis"/>
    <w:uiPriority w:val="99"/>
    <w:qFormat/>
    <w:rsid w:val="00CC3B72"/>
    <w:rPr>
      <w:rFonts w:cs="Times New Roman"/>
      <w:i/>
      <w:iCs/>
    </w:rPr>
  </w:style>
  <w:style w:type="character" w:styleId="ab">
    <w:name w:val="Hyperlink"/>
    <w:uiPriority w:val="99"/>
    <w:rsid w:val="00CC3B72"/>
    <w:rPr>
      <w:rFonts w:cs="Times New Roman"/>
      <w:color w:val="0000FF"/>
      <w:u w:val="single"/>
    </w:rPr>
  </w:style>
  <w:style w:type="character" w:customStyle="1" w:styleId="b-pseudo-link">
    <w:name w:val="b-pseudo-link"/>
    <w:uiPriority w:val="99"/>
    <w:rsid w:val="00C579EE"/>
    <w:rPr>
      <w:rFonts w:cs="Times New Roman"/>
    </w:rPr>
  </w:style>
  <w:style w:type="table" w:styleId="ac">
    <w:name w:val="Table Grid"/>
    <w:basedOn w:val="a1"/>
    <w:uiPriority w:val="99"/>
    <w:rsid w:val="002E22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rsid w:val="007902A4"/>
    <w:rPr>
      <w:rFonts w:cs="Times New Roman"/>
      <w:color w:val="605E5C"/>
      <w:shd w:val="clear" w:color="auto" w:fill="E1DFDD"/>
    </w:rPr>
  </w:style>
  <w:style w:type="paragraph" w:styleId="ad">
    <w:name w:val="Normal (Web)"/>
    <w:basedOn w:val="a"/>
    <w:uiPriority w:val="99"/>
    <w:rsid w:val="006F29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link w:val="af"/>
    <w:uiPriority w:val="99"/>
    <w:qFormat/>
    <w:rsid w:val="00E821D9"/>
    <w:pPr>
      <w:suppressAutoHyphens/>
    </w:pPr>
    <w:rPr>
      <w:rFonts w:eastAsia="Times New Roman"/>
      <w:sz w:val="22"/>
      <w:szCs w:val="22"/>
      <w:lang w:eastAsia="zh-CN"/>
    </w:rPr>
  </w:style>
  <w:style w:type="paragraph" w:customStyle="1" w:styleId="-11">
    <w:name w:val="Цветной список - Акцент 11"/>
    <w:basedOn w:val="a"/>
    <w:uiPriority w:val="99"/>
    <w:rsid w:val="00085D60"/>
    <w:pPr>
      <w:suppressAutoHyphens w:val="0"/>
      <w:ind w:left="720"/>
    </w:pPr>
    <w:rPr>
      <w:rFonts w:eastAsia="Times New Roman" w:cs="Calibri"/>
      <w:lang w:eastAsia="en-US"/>
    </w:rPr>
  </w:style>
  <w:style w:type="character" w:customStyle="1" w:styleId="22">
    <w:name w:val="Основной текст (2)_"/>
    <w:link w:val="23"/>
    <w:uiPriority w:val="99"/>
    <w:locked/>
    <w:rsid w:val="00746284"/>
    <w:rPr>
      <w:rFonts w:ascii="Arial" w:hAnsi="Arial" w:cs="Arial"/>
      <w:b/>
      <w:bCs/>
      <w:color w:val="EBEBEB"/>
      <w:sz w:val="100"/>
      <w:szCs w:val="100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746284"/>
    <w:pPr>
      <w:widowControl w:val="0"/>
      <w:shd w:val="clear" w:color="auto" w:fill="FFFFFF"/>
      <w:suppressAutoHyphens w:val="0"/>
      <w:spacing w:before="50" w:after="1680" w:line="240" w:lineRule="auto"/>
    </w:pPr>
    <w:rPr>
      <w:rFonts w:ascii="Arial" w:hAnsi="Arial" w:cs="Arial"/>
      <w:b/>
      <w:bCs/>
      <w:color w:val="EBEBEB"/>
      <w:sz w:val="100"/>
      <w:szCs w:val="100"/>
      <w:lang w:eastAsia="en-US"/>
    </w:rPr>
  </w:style>
  <w:style w:type="character" w:customStyle="1" w:styleId="af">
    <w:name w:val="Без интервала Знак"/>
    <w:link w:val="ae"/>
    <w:uiPriority w:val="99"/>
    <w:locked/>
    <w:rsid w:val="00FB7A2B"/>
    <w:rPr>
      <w:rFonts w:eastAsia="Times New Roman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34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4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User8643</dc:creator>
  <cp:lastModifiedBy>СемьЯ</cp:lastModifiedBy>
  <cp:revision>15</cp:revision>
  <cp:lastPrinted>2024-09-05T10:00:00Z</cp:lastPrinted>
  <dcterms:created xsi:type="dcterms:W3CDTF">2024-09-11T07:38:00Z</dcterms:created>
  <dcterms:modified xsi:type="dcterms:W3CDTF">2024-10-14T08:37:00Z</dcterms:modified>
</cp:coreProperties>
</file>